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7E" w:rsidRDefault="00F8217E" w:rsidP="00F8217E">
      <w:pPr>
        <w:rPr>
          <w:sz w:val="24"/>
          <w:szCs w:val="24"/>
        </w:rPr>
      </w:pPr>
      <w:bookmarkStart w:id="0" w:name="_GoBack"/>
      <w:bookmarkEnd w:id="0"/>
    </w:p>
    <w:p w:rsidR="00F8217E" w:rsidRPr="00672AEE" w:rsidRDefault="00F8217E" w:rsidP="00F8217E">
      <w:pPr>
        <w:spacing w:line="360" w:lineRule="auto"/>
        <w:ind w:left="236" w:hangingChars="100" w:hanging="236"/>
        <w:jc w:val="center"/>
        <w:rPr>
          <w:rFonts w:ascii="굴림" w:eastAsia="SimSun" w:hAnsi="굴림" w:cs="한컴바탕"/>
          <w:b/>
          <w:bCs/>
          <w:color w:val="000000"/>
          <w:kern w:val="0"/>
          <w:sz w:val="24"/>
          <w:szCs w:val="24"/>
        </w:rPr>
      </w:pPr>
      <w:r>
        <w:rPr>
          <w:rFonts w:ascii="굴림" w:eastAsia="굴림" w:hAnsi="굴림" w:hint="eastAsia"/>
          <w:b/>
          <w:sz w:val="24"/>
          <w:szCs w:val="24"/>
        </w:rPr>
        <w:t>제</w:t>
      </w:r>
      <w:r>
        <w:rPr>
          <w:rFonts w:ascii="굴림" w:eastAsia="SimSun" w:hAnsi="굴림" w:hint="eastAsia"/>
          <w:b/>
          <w:sz w:val="24"/>
          <w:szCs w:val="24"/>
        </w:rPr>
        <w:t>3</w:t>
      </w:r>
      <w:r>
        <w:rPr>
          <w:rFonts w:ascii="굴림" w:hAnsi="굴림" w:hint="eastAsia"/>
          <w:b/>
          <w:sz w:val="24"/>
          <w:szCs w:val="24"/>
        </w:rPr>
        <w:t>5</w:t>
      </w:r>
      <w:r>
        <w:rPr>
          <w:rFonts w:ascii="굴림" w:eastAsia="굴림" w:hAnsi="굴림" w:hint="eastAsia"/>
          <w:b/>
          <w:sz w:val="24"/>
          <w:szCs w:val="24"/>
        </w:rPr>
        <w:t xml:space="preserve">차 기업실무 아카데미 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참가 신청서(</w:t>
      </w:r>
      <w:r>
        <w:rPr>
          <w:rFonts w:ascii="굴림" w:eastAsia="SimSun" w:hAnsi="굴림" w:cs="한컴바탕" w:hint="eastAsia"/>
          <w:b/>
          <w:bCs/>
          <w:color w:val="000000"/>
          <w:kern w:val="0"/>
          <w:sz w:val="24"/>
          <w:szCs w:val="24"/>
        </w:rPr>
        <w:t>参会回执</w:t>
      </w:r>
      <w:r>
        <w:rPr>
          <w:rFonts w:ascii="굴림" w:eastAsia="SimSun" w:hAnsi="굴림" w:cs="한컴바탕" w:hint="eastAsia"/>
          <w:b/>
          <w:bCs/>
          <w:color w:val="000000"/>
          <w:kern w:val="0"/>
          <w:sz w:val="24"/>
          <w:szCs w:val="24"/>
        </w:rPr>
        <w:t>)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0"/>
        <w:gridCol w:w="1701"/>
        <w:gridCol w:w="1527"/>
        <w:gridCol w:w="1591"/>
        <w:gridCol w:w="1782"/>
      </w:tblGrid>
      <w:tr w:rsidR="00F8217E" w:rsidTr="001812F5">
        <w:trPr>
          <w:trHeight w:val="344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8217E" w:rsidRDefault="00F8217E" w:rsidP="001812F5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8217E" w:rsidRDefault="00F8217E" w:rsidP="001812F5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8217E" w:rsidRDefault="00F8217E" w:rsidP="001812F5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8217E" w:rsidRDefault="00F8217E" w:rsidP="001812F5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8217E" w:rsidRDefault="00F8217E" w:rsidP="001812F5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F8217E" w:rsidTr="001812F5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8217E" w:rsidRDefault="00F8217E" w:rsidP="001812F5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8217E" w:rsidRDefault="00F8217E" w:rsidP="001812F5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8217E" w:rsidRDefault="00F8217E" w:rsidP="001812F5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8217E" w:rsidRDefault="00F8217E" w:rsidP="001812F5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8217E" w:rsidRDefault="00F8217E" w:rsidP="001812F5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F8217E" w:rsidTr="001812F5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8217E" w:rsidRDefault="00F8217E" w:rsidP="001812F5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8217E" w:rsidRDefault="00F8217E" w:rsidP="001812F5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8217E" w:rsidRDefault="00F8217E" w:rsidP="001812F5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8217E" w:rsidRDefault="00F8217E" w:rsidP="001812F5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8217E" w:rsidRDefault="00F8217E" w:rsidP="001812F5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F8217E" w:rsidRPr="00F8217E" w:rsidRDefault="00F8217E" w:rsidP="00874E87">
      <w:pPr>
        <w:spacing w:line="360" w:lineRule="auto"/>
        <w:ind w:firstLineChars="100" w:firstLine="220"/>
        <w:rPr>
          <w:sz w:val="24"/>
          <w:szCs w:val="24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), FAX</w:t>
      </w:r>
      <w:r>
        <w:rPr>
          <w:rFonts w:ascii="굴림" w:eastAsia="굴림" w:hAnsi="굴림" w:hint="eastAsia"/>
          <w:sz w:val="22"/>
        </w:rPr>
        <w:t>: 8453-9760</w:t>
      </w:r>
      <w:bookmarkStart w:id="2" w:name="#734bd7ba"/>
      <w:bookmarkEnd w:id="2"/>
    </w:p>
    <w:sectPr w:rsidR="00F8217E" w:rsidRPr="00F821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9C" w:rsidRDefault="00BE2E9C" w:rsidP="00F01432">
      <w:pPr>
        <w:spacing w:after="0" w:line="240" w:lineRule="auto"/>
      </w:pPr>
      <w:r>
        <w:separator/>
      </w:r>
    </w:p>
  </w:endnote>
  <w:endnote w:type="continuationSeparator" w:id="0">
    <w:p w:rsidR="00BE2E9C" w:rsidRDefault="00BE2E9C" w:rsidP="00F0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9C" w:rsidRDefault="00BE2E9C" w:rsidP="00F01432">
      <w:pPr>
        <w:spacing w:after="0" w:line="240" w:lineRule="auto"/>
      </w:pPr>
      <w:r>
        <w:separator/>
      </w:r>
    </w:p>
  </w:footnote>
  <w:footnote w:type="continuationSeparator" w:id="0">
    <w:p w:rsidR="00BE2E9C" w:rsidRDefault="00BE2E9C" w:rsidP="00F01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3F"/>
    <w:rsid w:val="000D1729"/>
    <w:rsid w:val="00123ED7"/>
    <w:rsid w:val="001A1EA4"/>
    <w:rsid w:val="001D3604"/>
    <w:rsid w:val="001D55A5"/>
    <w:rsid w:val="00352DFE"/>
    <w:rsid w:val="0045463F"/>
    <w:rsid w:val="00480E5A"/>
    <w:rsid w:val="00570CDC"/>
    <w:rsid w:val="005B13D7"/>
    <w:rsid w:val="005D3952"/>
    <w:rsid w:val="006551F5"/>
    <w:rsid w:val="006B7439"/>
    <w:rsid w:val="00803A3C"/>
    <w:rsid w:val="00874E87"/>
    <w:rsid w:val="00967C48"/>
    <w:rsid w:val="009B7953"/>
    <w:rsid w:val="00B019C0"/>
    <w:rsid w:val="00B339B2"/>
    <w:rsid w:val="00BE2E9C"/>
    <w:rsid w:val="00C03C64"/>
    <w:rsid w:val="00C154DA"/>
    <w:rsid w:val="00DB0EF4"/>
    <w:rsid w:val="00EE40F8"/>
    <w:rsid w:val="00F01432"/>
    <w:rsid w:val="00F076D0"/>
    <w:rsid w:val="00F4003C"/>
    <w:rsid w:val="00F8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4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01432"/>
  </w:style>
  <w:style w:type="paragraph" w:styleId="a4">
    <w:name w:val="footer"/>
    <w:basedOn w:val="a"/>
    <w:link w:val="Char0"/>
    <w:uiPriority w:val="99"/>
    <w:unhideWhenUsed/>
    <w:rsid w:val="00F014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01432"/>
  </w:style>
  <w:style w:type="character" w:styleId="a5">
    <w:name w:val="Hyperlink"/>
    <w:basedOn w:val="a0"/>
    <w:uiPriority w:val="99"/>
    <w:unhideWhenUsed/>
    <w:rsid w:val="00F821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217E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4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01432"/>
  </w:style>
  <w:style w:type="paragraph" w:styleId="a4">
    <w:name w:val="footer"/>
    <w:basedOn w:val="a"/>
    <w:link w:val="Char0"/>
    <w:uiPriority w:val="99"/>
    <w:unhideWhenUsed/>
    <w:rsid w:val="00F014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01432"/>
  </w:style>
  <w:style w:type="character" w:styleId="a5">
    <w:name w:val="Hyperlink"/>
    <w:basedOn w:val="a0"/>
    <w:uiPriority w:val="99"/>
    <w:unhideWhenUsed/>
    <w:rsid w:val="00F821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217E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2019-10-29T02:54:00Z</cp:lastPrinted>
  <dcterms:created xsi:type="dcterms:W3CDTF">2019-10-29T03:57:00Z</dcterms:created>
  <dcterms:modified xsi:type="dcterms:W3CDTF">2019-10-29T03:58:00Z</dcterms:modified>
</cp:coreProperties>
</file>